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A84E" w14:textId="77777777" w:rsidR="00B27290" w:rsidRDefault="00B27290"/>
    <w:tbl>
      <w:tblPr>
        <w:tblW w:w="65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4517"/>
      </w:tblGrid>
      <w:tr w:rsidR="00353454" w:rsidRPr="00C21CA4" w14:paraId="57878906" w14:textId="77777777" w:rsidTr="00C21CA4">
        <w:trPr>
          <w:trHeight w:val="447"/>
          <w:jc w:val="right"/>
        </w:trPr>
        <w:tc>
          <w:tcPr>
            <w:tcW w:w="1985" w:type="dxa"/>
            <w:vAlign w:val="center"/>
          </w:tcPr>
          <w:p w14:paraId="40E99612" w14:textId="77777777" w:rsidR="00353454" w:rsidRPr="00C21CA4" w:rsidRDefault="00353454" w:rsidP="001553C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 xml:space="preserve">Załącznik nr </w:t>
            </w:r>
            <w:r w:rsidR="00C21CA4" w:rsidRPr="00C21CA4">
              <w:rPr>
                <w:rFonts w:ascii="Arial" w:hAnsi="Arial" w:cs="Arial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517" w:type="dxa"/>
            <w:vAlign w:val="center"/>
          </w:tcPr>
          <w:p w14:paraId="5C2F134B" w14:textId="77777777" w:rsidR="00C21CA4" w:rsidRDefault="00C21CA4" w:rsidP="00C21CA4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>Wzór oświadczenia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 xml:space="preserve">o aktualności informacji </w:t>
            </w:r>
          </w:p>
          <w:p w14:paraId="15040D86" w14:textId="77777777" w:rsidR="00353454" w:rsidRPr="00C21CA4" w:rsidRDefault="00C21CA4" w:rsidP="00C21CA4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>złożonych w oświadczeniu wstępnym</w:t>
            </w:r>
          </w:p>
        </w:tc>
      </w:tr>
    </w:tbl>
    <w:p w14:paraId="05A07FA1" w14:textId="77777777" w:rsidR="00353454" w:rsidRDefault="00353454" w:rsidP="00353454">
      <w:pPr>
        <w:ind w:left="-142" w:hanging="1"/>
        <w:rPr>
          <w:rFonts w:ascii="Arial" w:hAnsi="Arial" w:cs="Arial"/>
          <w:b/>
          <w:i/>
          <w:sz w:val="18"/>
          <w:szCs w:val="18"/>
          <w:u w:val="single"/>
        </w:rPr>
      </w:pPr>
    </w:p>
    <w:p w14:paraId="794CEBCC" w14:textId="77777777" w:rsidR="000447E7" w:rsidRPr="00287342" w:rsidRDefault="000447E7" w:rsidP="000447E7">
      <w:pPr>
        <w:ind w:left="5954"/>
        <w:rPr>
          <w:rFonts w:ascii="Arial" w:hAnsi="Arial" w:cs="Arial"/>
          <w:i/>
          <w:sz w:val="22"/>
          <w:szCs w:val="22"/>
        </w:rPr>
      </w:pPr>
    </w:p>
    <w:p w14:paraId="16FEE6AD" w14:textId="77777777" w:rsidR="000447E7" w:rsidRPr="00287342" w:rsidRDefault="000447E7" w:rsidP="000447E7">
      <w:pPr>
        <w:rPr>
          <w:rFonts w:ascii="Arial" w:hAnsi="Arial" w:cs="Arial"/>
          <w:b/>
          <w:sz w:val="22"/>
          <w:szCs w:val="22"/>
        </w:rPr>
      </w:pPr>
      <w:r w:rsidRPr="00287342">
        <w:rPr>
          <w:rFonts w:ascii="Arial" w:hAnsi="Arial" w:cs="Arial"/>
          <w:b/>
          <w:sz w:val="22"/>
          <w:szCs w:val="22"/>
        </w:rPr>
        <w:t>Wykonawca/ podmiot udostępniający zasoby*:</w:t>
      </w:r>
    </w:p>
    <w:p w14:paraId="4BE42E2C" w14:textId="77777777" w:rsidR="000447E7" w:rsidRPr="00287342" w:rsidRDefault="000447E7" w:rsidP="000447E7">
      <w:pPr>
        <w:ind w:right="5954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……………………………………………………………….…………</w:t>
      </w:r>
    </w:p>
    <w:p w14:paraId="0BCC3816" w14:textId="77777777" w:rsidR="000447E7" w:rsidRPr="00031075" w:rsidRDefault="000447E7" w:rsidP="000447E7">
      <w:pPr>
        <w:ind w:right="5953"/>
        <w:rPr>
          <w:rFonts w:ascii="Arial" w:hAnsi="Arial" w:cs="Arial"/>
          <w:i/>
          <w:sz w:val="18"/>
          <w:szCs w:val="18"/>
        </w:rPr>
      </w:pPr>
      <w:r w:rsidRPr="00031075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34905F43" w14:textId="77777777" w:rsidR="000447E7" w:rsidRPr="00287342" w:rsidRDefault="000447E7" w:rsidP="000447E7">
      <w:pPr>
        <w:rPr>
          <w:rFonts w:ascii="Arial" w:hAnsi="Arial" w:cs="Arial"/>
          <w:sz w:val="22"/>
          <w:szCs w:val="22"/>
          <w:u w:val="single"/>
        </w:rPr>
      </w:pPr>
      <w:r w:rsidRPr="00287342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1A35AD1" w14:textId="77777777" w:rsidR="000447E7" w:rsidRPr="00287342" w:rsidRDefault="000447E7" w:rsidP="000447E7">
      <w:pPr>
        <w:ind w:right="5954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2DFD6BA" w14:textId="77777777" w:rsidR="000447E7" w:rsidRPr="00031075" w:rsidRDefault="000447E7" w:rsidP="000447E7">
      <w:pPr>
        <w:ind w:right="5953"/>
        <w:rPr>
          <w:rFonts w:ascii="Arial" w:hAnsi="Arial" w:cs="Arial"/>
          <w:i/>
          <w:sz w:val="18"/>
          <w:szCs w:val="18"/>
        </w:rPr>
      </w:pPr>
      <w:r w:rsidRPr="00031075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303D4608" w14:textId="77777777" w:rsidR="000447E7" w:rsidRPr="00287342" w:rsidRDefault="000447E7" w:rsidP="000447E7">
      <w:pPr>
        <w:ind w:right="5953"/>
        <w:rPr>
          <w:rFonts w:ascii="Arial" w:hAnsi="Arial" w:cs="Arial"/>
          <w:sz w:val="22"/>
          <w:szCs w:val="22"/>
        </w:rPr>
      </w:pPr>
    </w:p>
    <w:p w14:paraId="39B47E0B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 xml:space="preserve">Wzór oświadczenie wykonawcy/ podmiotu udostępniającego zasoby* </w:t>
      </w:r>
    </w:p>
    <w:p w14:paraId="5C543D5E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C32308" w14:textId="77777777" w:rsidR="000447E7" w:rsidRPr="00287342" w:rsidRDefault="000447E7" w:rsidP="00031075">
      <w:pPr>
        <w:jc w:val="center"/>
        <w:rPr>
          <w:rFonts w:ascii="Arial" w:hAnsi="Arial" w:cs="Arial"/>
          <w:b/>
          <w:sz w:val="22"/>
          <w:szCs w:val="22"/>
        </w:rPr>
      </w:pPr>
      <w:r w:rsidRPr="00287342">
        <w:rPr>
          <w:rFonts w:ascii="Arial" w:hAnsi="Arial" w:cs="Arial"/>
          <w:b/>
          <w:sz w:val="22"/>
          <w:szCs w:val="22"/>
        </w:rPr>
        <w:t>składane na podstawie art. 124 pkt 1 ustawy z dnia 11 września 2019 r.</w:t>
      </w:r>
    </w:p>
    <w:p w14:paraId="2723A241" w14:textId="77777777" w:rsidR="000447E7" w:rsidRPr="00287342" w:rsidRDefault="000447E7" w:rsidP="00031075">
      <w:pPr>
        <w:jc w:val="center"/>
        <w:rPr>
          <w:rFonts w:ascii="Arial" w:hAnsi="Arial" w:cs="Arial"/>
          <w:b/>
          <w:sz w:val="22"/>
          <w:szCs w:val="22"/>
        </w:rPr>
      </w:pPr>
      <w:r w:rsidRPr="00287342">
        <w:rPr>
          <w:rFonts w:ascii="Arial" w:hAnsi="Arial" w:cs="Arial"/>
          <w:b/>
          <w:sz w:val="22"/>
          <w:szCs w:val="22"/>
        </w:rPr>
        <w:t xml:space="preserve"> Prawo zamówień publicznych (dalej jako: ustawa Pzp), </w:t>
      </w:r>
    </w:p>
    <w:p w14:paraId="1D1461DF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1FB5BB7" w14:textId="77777777" w:rsidR="000447E7" w:rsidRPr="00287342" w:rsidRDefault="000447E7" w:rsidP="0003107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>O AKTUALNOŚCI INFORMACJI ZAWARTYCH W OŚWIADCZENIU,</w:t>
      </w:r>
    </w:p>
    <w:p w14:paraId="12FA3BB2" w14:textId="77777777" w:rsidR="000447E7" w:rsidRPr="00287342" w:rsidRDefault="000447E7" w:rsidP="0003107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 xml:space="preserve">O KTÓRYM MOWA W ART. 125 UST. 1 USTAWY, </w:t>
      </w:r>
    </w:p>
    <w:p w14:paraId="24D0E8B1" w14:textId="77777777" w:rsidR="000447E7" w:rsidRPr="00287342" w:rsidRDefault="000447E7" w:rsidP="0003107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>W ZAKRESIE PODSTAW WYKLUCZENIA Z POSTĘPOWANIA</w:t>
      </w:r>
    </w:p>
    <w:p w14:paraId="7D7B9DA5" w14:textId="77777777" w:rsidR="000447E7" w:rsidRPr="00287342" w:rsidRDefault="000447E7" w:rsidP="000447E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5BD0DC" w14:textId="41FF74C1" w:rsidR="00031075" w:rsidRPr="00031075" w:rsidRDefault="000447E7" w:rsidP="00031075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Na potrzeby postępowania o udzielenie zamówienia publicznego pn</w:t>
      </w:r>
      <w:r w:rsidR="00BB0C2B">
        <w:rPr>
          <w:rFonts w:ascii="Arial" w:hAnsi="Arial" w:cs="Arial"/>
          <w:sz w:val="22"/>
          <w:szCs w:val="22"/>
        </w:rPr>
        <w:t>.</w:t>
      </w:r>
      <w:r w:rsidR="00031075">
        <w:rPr>
          <w:rFonts w:ascii="Arial" w:hAnsi="Arial" w:cs="Arial"/>
          <w:sz w:val="22"/>
          <w:szCs w:val="22"/>
        </w:rPr>
        <w:t xml:space="preserve"> </w:t>
      </w:r>
      <w:r w:rsidR="00031075" w:rsidRPr="00031075">
        <w:rPr>
          <w:rFonts w:ascii="Arial" w:hAnsi="Arial" w:cs="Arial"/>
          <w:b/>
          <w:bCs/>
          <w:sz w:val="22"/>
          <w:szCs w:val="22"/>
        </w:rPr>
        <w:t>„Rozbudowa infrastruktury ładowania autobusów elektrycznych na zajezdni autobusowej przy ul. Chemicznej w Zielonej Górze”</w:t>
      </w:r>
      <w:r w:rsidR="00031075" w:rsidRPr="00031075">
        <w:rPr>
          <w:rFonts w:ascii="Arial" w:hAnsi="Arial" w:cs="Arial"/>
          <w:bCs/>
          <w:sz w:val="22"/>
          <w:szCs w:val="22"/>
        </w:rPr>
        <w:t xml:space="preserve">, przewidzianego w Projekcie </w:t>
      </w:r>
      <w:r w:rsidR="00031075" w:rsidRPr="00031075">
        <w:rPr>
          <w:rFonts w:ascii="Arial" w:hAnsi="Arial" w:cs="Arial"/>
          <w:sz w:val="22"/>
          <w:szCs w:val="22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="00031075" w:rsidRPr="00031075">
        <w:rPr>
          <w:rFonts w:ascii="Arial" w:hAnsi="Arial" w:cs="Arial"/>
          <w:bCs/>
          <w:sz w:val="22"/>
          <w:szCs w:val="22"/>
        </w:rPr>
        <w:t xml:space="preserve">, </w:t>
      </w:r>
      <w:r w:rsidR="00031075" w:rsidRPr="00031075">
        <w:rPr>
          <w:rFonts w:ascii="Arial" w:hAnsi="Arial" w:cs="Arial"/>
          <w:b/>
          <w:bCs/>
          <w:sz w:val="22"/>
          <w:szCs w:val="22"/>
        </w:rPr>
        <w:t>znak sprawy 5/UE/2026</w:t>
      </w:r>
      <w:r w:rsidR="00031075">
        <w:rPr>
          <w:rFonts w:ascii="Arial" w:hAnsi="Arial" w:cs="Arial"/>
          <w:sz w:val="22"/>
          <w:szCs w:val="22"/>
        </w:rPr>
        <w:t>,</w:t>
      </w:r>
    </w:p>
    <w:p w14:paraId="7F683C98" w14:textId="77777777" w:rsidR="000447E7" w:rsidRPr="00BB0C2B" w:rsidRDefault="000447E7" w:rsidP="00031075">
      <w:pPr>
        <w:autoSpaceDE w:val="0"/>
        <w:autoSpaceDN w:val="0"/>
        <w:adjustRightInd w:val="0"/>
        <w:contextualSpacing/>
        <w:jc w:val="both"/>
        <w:rPr>
          <w:rFonts w:ascii="Arial" w:hAnsi="Arial"/>
          <w:bCs/>
        </w:rPr>
      </w:pPr>
      <w:r w:rsidRPr="00287342">
        <w:rPr>
          <w:rFonts w:ascii="Arial" w:hAnsi="Arial" w:cs="Arial"/>
          <w:sz w:val="22"/>
          <w:szCs w:val="22"/>
        </w:rPr>
        <w:t>oświadczam, że informacje zawarte w oświadczeniu, o którym mowa w art. 125 ust. 1 ustawy Pzp w zakresie podstaw wykluczenia, o których mowa w:</w:t>
      </w:r>
    </w:p>
    <w:p w14:paraId="5CE987A8" w14:textId="77777777" w:rsidR="000447E7" w:rsidRPr="00287342" w:rsidRDefault="000447E7" w:rsidP="0003107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3 ustawy Pzp,</w:t>
      </w:r>
    </w:p>
    <w:p w14:paraId="06061C5D" w14:textId="77777777" w:rsidR="000447E7" w:rsidRPr="00287342" w:rsidRDefault="000447E7" w:rsidP="0003107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337AD794" w14:textId="77777777" w:rsidR="000447E7" w:rsidRPr="00287342" w:rsidRDefault="000447E7" w:rsidP="0003107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5 ustawy Pzp, dotyczących zawarcia z innymi wykonawcami porozumienia mającego na celu zakłócenie konkurencji,</w:t>
      </w:r>
    </w:p>
    <w:p w14:paraId="0AAD20A9" w14:textId="77777777" w:rsidR="000447E7" w:rsidRPr="00287342" w:rsidRDefault="000447E7" w:rsidP="0003107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6 ustawy Pzp,</w:t>
      </w:r>
    </w:p>
    <w:p w14:paraId="2ECAA958" w14:textId="77777777" w:rsidR="000447E7" w:rsidRPr="00287342" w:rsidRDefault="000447E7" w:rsidP="0003107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109 ust. 1 pkt 8 ustawy Pzp,</w:t>
      </w:r>
    </w:p>
    <w:p w14:paraId="2FCF666B" w14:textId="77777777" w:rsidR="000447E7" w:rsidRPr="00287342" w:rsidRDefault="000447E7" w:rsidP="00031075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109 ust. 1 pkt 10 ustawy Pzp.</w:t>
      </w:r>
    </w:p>
    <w:p w14:paraId="4298DB5B" w14:textId="77777777" w:rsidR="000447E7" w:rsidRPr="00287342" w:rsidRDefault="000447E7" w:rsidP="0003107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87342">
        <w:rPr>
          <w:rFonts w:ascii="Arial" w:hAnsi="Arial" w:cs="Arial"/>
          <w:b/>
          <w:bCs/>
          <w:sz w:val="22"/>
          <w:szCs w:val="22"/>
        </w:rPr>
        <w:t>są aktualne.</w:t>
      </w:r>
    </w:p>
    <w:p w14:paraId="7D240CA5" w14:textId="77777777" w:rsidR="000447E7" w:rsidRPr="00287342" w:rsidRDefault="000447E7" w:rsidP="000447E7">
      <w:pPr>
        <w:spacing w:line="276" w:lineRule="auto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*- niepotrzebne skreślić</w:t>
      </w:r>
    </w:p>
    <w:p w14:paraId="6B0606EE" w14:textId="77777777" w:rsidR="00F72A65" w:rsidRPr="00287342" w:rsidRDefault="00F72A65">
      <w:pPr>
        <w:rPr>
          <w:rFonts w:ascii="Arial" w:hAnsi="Arial" w:cs="Arial"/>
          <w:b/>
          <w:i/>
          <w:sz w:val="22"/>
          <w:szCs w:val="22"/>
        </w:rPr>
      </w:pPr>
    </w:p>
    <w:p w14:paraId="6144D55D" w14:textId="77777777" w:rsidR="00F72A65" w:rsidRPr="00287342" w:rsidRDefault="00151544" w:rsidP="00B27290">
      <w:pPr>
        <w:ind w:left="5103"/>
        <w:jc w:val="center"/>
        <w:rPr>
          <w:rFonts w:ascii="Arial" w:hAnsi="Arial" w:cs="Arial"/>
          <w:i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…………………………………….</w:t>
      </w:r>
    </w:p>
    <w:p w14:paraId="28BA4932" w14:textId="77777777" w:rsidR="00F46406" w:rsidRDefault="00716968" w:rsidP="00B27290">
      <w:pPr>
        <w:ind w:left="5103"/>
        <w:jc w:val="center"/>
        <w:rPr>
          <w:rFonts w:ascii="Arial" w:hAnsi="Arial" w:cs="Arial"/>
          <w:sz w:val="16"/>
          <w:szCs w:val="16"/>
        </w:rPr>
      </w:pPr>
      <w:bookmarkStart w:id="0" w:name="_Hlk102639179"/>
      <w:r>
        <w:rPr>
          <w:rFonts w:ascii="Arial" w:hAnsi="Arial" w:cs="Arial"/>
          <w:i/>
          <w:sz w:val="16"/>
          <w:szCs w:val="16"/>
        </w:rPr>
        <w:t xml:space="preserve">Data, </w:t>
      </w:r>
      <w:r w:rsidR="00151544" w:rsidRPr="00716968">
        <w:rPr>
          <w:rFonts w:ascii="Arial" w:hAnsi="Arial" w:cs="Arial"/>
          <w:i/>
          <w:sz w:val="16"/>
          <w:szCs w:val="16"/>
        </w:rPr>
        <w:t>kwalifikowany podpis elektroniczny</w:t>
      </w:r>
      <w:bookmarkEnd w:id="0"/>
    </w:p>
    <w:p w14:paraId="0D96D909" w14:textId="77777777" w:rsidR="00F46406" w:rsidRPr="00F46406" w:rsidRDefault="00F46406" w:rsidP="00F46406">
      <w:pPr>
        <w:rPr>
          <w:rFonts w:ascii="Arial" w:hAnsi="Arial" w:cs="Arial"/>
          <w:sz w:val="16"/>
          <w:szCs w:val="16"/>
        </w:rPr>
      </w:pPr>
    </w:p>
    <w:p w14:paraId="6F10E7E3" w14:textId="77777777" w:rsidR="00F46406" w:rsidRPr="00F46406" w:rsidRDefault="00F46406" w:rsidP="00F46406">
      <w:pPr>
        <w:rPr>
          <w:rFonts w:ascii="Arial" w:hAnsi="Arial" w:cs="Arial"/>
          <w:sz w:val="16"/>
          <w:szCs w:val="16"/>
        </w:rPr>
      </w:pPr>
    </w:p>
    <w:p w14:paraId="769CE373" w14:textId="77777777" w:rsidR="00F46406" w:rsidRDefault="00F46406" w:rsidP="00F46406">
      <w:pPr>
        <w:rPr>
          <w:rFonts w:ascii="Arial" w:hAnsi="Arial" w:cs="Arial"/>
          <w:sz w:val="16"/>
          <w:szCs w:val="16"/>
        </w:rPr>
      </w:pPr>
    </w:p>
    <w:p w14:paraId="7BCEB9DF" w14:textId="77777777" w:rsidR="00F46406" w:rsidRDefault="00F46406" w:rsidP="00F46406">
      <w:pPr>
        <w:rPr>
          <w:rFonts w:ascii="Arial" w:hAnsi="Arial" w:cs="Arial"/>
          <w:sz w:val="16"/>
          <w:szCs w:val="16"/>
        </w:rPr>
      </w:pPr>
    </w:p>
    <w:p w14:paraId="44BD8D08" w14:textId="77777777" w:rsidR="00F46406" w:rsidRDefault="00F46406" w:rsidP="00F46406">
      <w:pPr>
        <w:spacing w:line="0" w:lineRule="atLeast"/>
        <w:jc w:val="both"/>
        <w:rPr>
          <w:rFonts w:ascii="Arial" w:eastAsia="Trebuchet MS" w:hAnsi="Arial" w:cs="Arial"/>
          <w:bCs/>
          <w:sz w:val="14"/>
          <w:szCs w:val="14"/>
        </w:rPr>
      </w:pPr>
      <w:r>
        <w:rPr>
          <w:rFonts w:ascii="Arial" w:eastAsia="Calibri" w:hAnsi="Arial" w:cs="Arial"/>
          <w:color w:val="FF0000"/>
          <w:sz w:val="14"/>
          <w:szCs w:val="14"/>
        </w:rPr>
        <w:t>Oświadczenie - plik należy opatrzyć kwalifikowanym podpisem elektronicznym osoby uprawomocnionej do występowania w imieniu Wykonawcy</w:t>
      </w:r>
    </w:p>
    <w:p w14:paraId="36D850D6" w14:textId="77777777" w:rsidR="009F228F" w:rsidRPr="00F46406" w:rsidRDefault="009F228F" w:rsidP="00F46406">
      <w:pPr>
        <w:rPr>
          <w:rFonts w:ascii="Arial" w:hAnsi="Arial" w:cs="Arial"/>
          <w:sz w:val="16"/>
          <w:szCs w:val="16"/>
        </w:rPr>
      </w:pPr>
    </w:p>
    <w:sectPr w:rsidR="009F228F" w:rsidRPr="00F46406" w:rsidSect="00353454">
      <w:headerReference w:type="default" r:id="rId8"/>
      <w:footerReference w:type="default" r:id="rId9"/>
      <w:pgSz w:w="11906" w:h="16838"/>
      <w:pgMar w:top="1135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32CEE" w14:textId="77777777" w:rsidR="008A4871" w:rsidRDefault="008A4871">
      <w:r>
        <w:separator/>
      </w:r>
    </w:p>
  </w:endnote>
  <w:endnote w:type="continuationSeparator" w:id="0">
    <w:p w14:paraId="57C0583B" w14:textId="77777777" w:rsidR="008A4871" w:rsidRDefault="008A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1AC0D" w14:textId="77777777" w:rsidR="00353454" w:rsidRPr="00353454" w:rsidRDefault="00353454" w:rsidP="00E514A5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Theme="minorHAnsi" w:hAnsi="Arial" w:cs="Arial"/>
        <w:b/>
        <w:bCs/>
        <w:smallCaps/>
        <w:spacing w:val="5"/>
        <w:sz w:val="20"/>
        <w:szCs w:val="20"/>
      </w:rPr>
    </w:pPr>
    <w:r w:rsidRPr="00353454">
      <w:rPr>
        <w:rFonts w:ascii="Arial" w:eastAsiaTheme="minorHAnsi" w:hAnsi="Arial" w:cs="Arial"/>
        <w:b/>
        <w:bCs/>
        <w:spacing w:val="5"/>
        <w:sz w:val="20"/>
        <w:szCs w:val="20"/>
      </w:rPr>
      <w:t>Znak sprawy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:</w:t>
    </w:r>
    <w:r w:rsidR="009F228F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</w:t>
    </w:r>
    <w:r w:rsidR="00BB0C2B">
      <w:rPr>
        <w:rFonts w:ascii="Arial" w:eastAsiaTheme="minorHAnsi" w:hAnsi="Arial" w:cs="Arial"/>
        <w:b/>
        <w:bCs/>
        <w:smallCaps/>
        <w:spacing w:val="5"/>
        <w:sz w:val="20"/>
        <w:szCs w:val="20"/>
      </w:rPr>
      <w:t>5/UE</w:t>
    </w:r>
    <w:r w:rsidR="00050866">
      <w:rPr>
        <w:rFonts w:ascii="Arial" w:eastAsiaTheme="minorHAnsi" w:hAnsi="Arial" w:cs="Arial"/>
        <w:b/>
        <w:bCs/>
        <w:smallCaps/>
        <w:spacing w:val="5"/>
        <w:sz w:val="20"/>
        <w:szCs w:val="20"/>
      </w:rPr>
      <w:t>/</w:t>
    </w:r>
    <w:r w:rsidR="00BB0C2B">
      <w:rPr>
        <w:rFonts w:ascii="Arial" w:eastAsiaTheme="minorHAnsi" w:hAnsi="Arial" w:cs="Arial"/>
        <w:b/>
        <w:bCs/>
        <w:smallCaps/>
        <w:spacing w:val="5"/>
        <w:sz w:val="20"/>
        <w:szCs w:val="20"/>
      </w:rPr>
      <w:t>2026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  <w:t xml:space="preserve">ZAŁĄCZNIK NR </w:t>
    </w:r>
    <w:r w:rsidR="00C21CA4">
      <w:rPr>
        <w:rFonts w:ascii="Arial" w:eastAsiaTheme="minorHAnsi" w:hAnsi="Arial" w:cs="Arial"/>
        <w:sz w:val="20"/>
        <w:szCs w:val="20"/>
        <w:lang w:eastAsia="en-US"/>
      </w:rPr>
      <w:t>9</w:t>
    </w:r>
    <w:r w:rsidRPr="00353454">
      <w:rPr>
        <w:rFonts w:ascii="Arial" w:eastAsiaTheme="minorHAnsi" w:hAnsi="Arial" w:cs="Arial"/>
        <w:sz w:val="20"/>
        <w:szCs w:val="20"/>
        <w:lang w:eastAsia="en-US"/>
      </w:rPr>
      <w:t xml:space="preserve"> DO SWZ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</w:r>
  </w:p>
  <w:p w14:paraId="75726555" w14:textId="77777777" w:rsidR="00F72A65" w:rsidRDefault="00F72A65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93E4D" w14:textId="77777777" w:rsidR="008A4871" w:rsidRDefault="008A4871">
      <w:r>
        <w:separator/>
      </w:r>
    </w:p>
  </w:footnote>
  <w:footnote w:type="continuationSeparator" w:id="0">
    <w:p w14:paraId="3F9A2B38" w14:textId="77777777" w:rsidR="008A4871" w:rsidRDefault="008A4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687F5" w14:textId="77777777" w:rsidR="00031075" w:rsidRDefault="00031075" w:rsidP="00031075">
    <w:pPr>
      <w:pBdr>
        <w:bottom w:val="single" w:sz="6" w:space="0" w:color="auto"/>
      </w:pBd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4472C4" w:themeColor="accent1"/>
        <w:sz w:val="16"/>
        <w:szCs w:val="16"/>
      </w:rPr>
    </w:pPr>
  </w:p>
  <w:p w14:paraId="2CBA91F4" w14:textId="77777777" w:rsidR="00031075" w:rsidRPr="00E50ACD" w:rsidRDefault="00031075" w:rsidP="00031075">
    <w:pPr>
      <w:pBdr>
        <w:bottom w:val="single" w:sz="6" w:space="0" w:color="auto"/>
      </w:pBd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  <w:p w14:paraId="0C7E1037" w14:textId="77777777" w:rsidR="00F72A65" w:rsidRPr="00031075" w:rsidRDefault="00F72A65" w:rsidP="000310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A3D17"/>
    <w:multiLevelType w:val="multilevel"/>
    <w:tmpl w:val="245A3D17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5821814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18"/>
    <w:rsid w:val="00031075"/>
    <w:rsid w:val="000447E7"/>
    <w:rsid w:val="00044ABF"/>
    <w:rsid w:val="00050866"/>
    <w:rsid w:val="00050997"/>
    <w:rsid w:val="0005707C"/>
    <w:rsid w:val="00066847"/>
    <w:rsid w:val="000A5C8F"/>
    <w:rsid w:val="000F5A76"/>
    <w:rsid w:val="000F6A92"/>
    <w:rsid w:val="00100FCF"/>
    <w:rsid w:val="00103B8E"/>
    <w:rsid w:val="001369F5"/>
    <w:rsid w:val="00151544"/>
    <w:rsid w:val="001740AB"/>
    <w:rsid w:val="0017726E"/>
    <w:rsid w:val="001A33C2"/>
    <w:rsid w:val="001C5452"/>
    <w:rsid w:val="001D34C1"/>
    <w:rsid w:val="001E7A37"/>
    <w:rsid w:val="001F7B62"/>
    <w:rsid w:val="002138A7"/>
    <w:rsid w:val="00264AD5"/>
    <w:rsid w:val="0027343F"/>
    <w:rsid w:val="00280B76"/>
    <w:rsid w:val="00287342"/>
    <w:rsid w:val="002A0900"/>
    <w:rsid w:val="002A1E18"/>
    <w:rsid w:val="002A6DCC"/>
    <w:rsid w:val="002C25DF"/>
    <w:rsid w:val="002C5A81"/>
    <w:rsid w:val="002F2FC4"/>
    <w:rsid w:val="00353454"/>
    <w:rsid w:val="003857CF"/>
    <w:rsid w:val="003E6318"/>
    <w:rsid w:val="003F11E2"/>
    <w:rsid w:val="003F74A9"/>
    <w:rsid w:val="0040066F"/>
    <w:rsid w:val="0042398A"/>
    <w:rsid w:val="00426BD7"/>
    <w:rsid w:val="00447D03"/>
    <w:rsid w:val="004544BD"/>
    <w:rsid w:val="004806C2"/>
    <w:rsid w:val="00530DBA"/>
    <w:rsid w:val="00534A79"/>
    <w:rsid w:val="005737E0"/>
    <w:rsid w:val="00580BA4"/>
    <w:rsid w:val="005839F1"/>
    <w:rsid w:val="005866C0"/>
    <w:rsid w:val="005B777E"/>
    <w:rsid w:val="0060677D"/>
    <w:rsid w:val="00651AF9"/>
    <w:rsid w:val="00660E39"/>
    <w:rsid w:val="00666C85"/>
    <w:rsid w:val="007025C3"/>
    <w:rsid w:val="00710D7D"/>
    <w:rsid w:val="00716968"/>
    <w:rsid w:val="00722F3D"/>
    <w:rsid w:val="007430F8"/>
    <w:rsid w:val="0075041D"/>
    <w:rsid w:val="00773947"/>
    <w:rsid w:val="00775568"/>
    <w:rsid w:val="007D4705"/>
    <w:rsid w:val="008020FF"/>
    <w:rsid w:val="00811F5C"/>
    <w:rsid w:val="00863D9D"/>
    <w:rsid w:val="008A4871"/>
    <w:rsid w:val="008A74A8"/>
    <w:rsid w:val="00936380"/>
    <w:rsid w:val="009470AA"/>
    <w:rsid w:val="00983780"/>
    <w:rsid w:val="009963B9"/>
    <w:rsid w:val="009A3859"/>
    <w:rsid w:val="009C69F4"/>
    <w:rsid w:val="009F228F"/>
    <w:rsid w:val="00A1123F"/>
    <w:rsid w:val="00A26880"/>
    <w:rsid w:val="00A45507"/>
    <w:rsid w:val="00A60CBB"/>
    <w:rsid w:val="00AF18B2"/>
    <w:rsid w:val="00B27290"/>
    <w:rsid w:val="00B41D39"/>
    <w:rsid w:val="00BA403F"/>
    <w:rsid w:val="00BB0C2B"/>
    <w:rsid w:val="00C04101"/>
    <w:rsid w:val="00C042E3"/>
    <w:rsid w:val="00C218AA"/>
    <w:rsid w:val="00C21CA4"/>
    <w:rsid w:val="00C37DB0"/>
    <w:rsid w:val="00C7740F"/>
    <w:rsid w:val="00C95938"/>
    <w:rsid w:val="00CF1362"/>
    <w:rsid w:val="00D902B8"/>
    <w:rsid w:val="00DC1268"/>
    <w:rsid w:val="00DC4DB1"/>
    <w:rsid w:val="00DE3588"/>
    <w:rsid w:val="00E514A5"/>
    <w:rsid w:val="00E54C48"/>
    <w:rsid w:val="00E57A68"/>
    <w:rsid w:val="00E95767"/>
    <w:rsid w:val="00F30D40"/>
    <w:rsid w:val="00F43DE0"/>
    <w:rsid w:val="00F46406"/>
    <w:rsid w:val="00F64156"/>
    <w:rsid w:val="00F72A65"/>
    <w:rsid w:val="00F90340"/>
    <w:rsid w:val="00F92736"/>
    <w:rsid w:val="7704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35DBD"/>
  <w15:docId w15:val="{1EA0BD3C-CAEA-4B87-99B1-C9697A14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A65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2A6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qFormat/>
    <w:rsid w:val="00F72A65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rsid w:val="00F72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72A65"/>
    <w:pPr>
      <w:ind w:left="720"/>
      <w:contextualSpacing/>
    </w:pPr>
  </w:style>
  <w:style w:type="character" w:customStyle="1" w:styleId="alb">
    <w:name w:val="a_lb"/>
    <w:basedOn w:val="Domylnaczcionkaakapitu"/>
    <w:qFormat/>
    <w:rsid w:val="00F72A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2A6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CA2C1-E923-49D9-9314-06B00508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Małgorzata Jelińska</cp:lastModifiedBy>
  <cp:revision>33</cp:revision>
  <cp:lastPrinted>2025-01-21T13:27:00Z</cp:lastPrinted>
  <dcterms:created xsi:type="dcterms:W3CDTF">2025-01-31T09:23:00Z</dcterms:created>
  <dcterms:modified xsi:type="dcterms:W3CDTF">2026-04-29T05:41:00Z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0D219E038CF54E4D8C6A4558EDC12379_12</vt:lpwstr>
  </property>
</Properties>
</file>